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81" w:rsidRDefault="002B4023">
      <w:pPr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34"/>
          <w:sz w:val="20"/>
          <w:lang w:val="sl-SI" w:eastAsia="sl-SI"/>
        </w:rPr>
        <w:drawing>
          <wp:inline distT="0" distB="0" distL="0" distR="0">
            <wp:extent cx="4826689" cy="5772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689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position w:val="34"/>
          <w:sz w:val="20"/>
        </w:rPr>
        <w:t xml:space="preserve"> </w:t>
      </w:r>
      <w:r>
        <w:rPr>
          <w:rFonts w:ascii="Times New Roman"/>
          <w:noProof/>
          <w:spacing w:val="18"/>
          <w:sz w:val="20"/>
          <w:lang w:val="sl-SI" w:eastAsia="sl-SI"/>
        </w:rPr>
        <w:drawing>
          <wp:inline distT="0" distB="0" distL="0" distR="0">
            <wp:extent cx="835151" cy="8351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1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81" w:rsidRDefault="001618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1881" w:rsidRDefault="001618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1881" w:rsidRDefault="0016188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1171"/>
        <w:gridCol w:w="4546"/>
        <w:gridCol w:w="2216"/>
        <w:gridCol w:w="982"/>
      </w:tblGrid>
      <w:tr w:rsidR="00161881">
        <w:trPr>
          <w:trHeight w:hRule="exact" w:val="1165"/>
        </w:trPr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61881" w:rsidRDefault="002B4023">
            <w:pPr>
              <w:pStyle w:val="TableParagraph"/>
              <w:spacing w:before="69" w:line="480" w:lineRule="auto"/>
              <w:ind w:left="35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Date: Subject: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61881" w:rsidRDefault="00D200E9">
            <w:pPr>
              <w:pStyle w:val="TableParagraph"/>
              <w:spacing w:before="69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 w:rsidR="000F3038">
              <w:rPr>
                <w:rFonts w:ascii="Times New Roman"/>
                <w:b/>
                <w:sz w:val="24"/>
              </w:rPr>
              <w:t>8</w:t>
            </w:r>
            <w:r w:rsidR="002B4023">
              <w:rPr>
                <w:rFonts w:ascii="Times New Roman"/>
                <w:b/>
                <w:sz w:val="24"/>
              </w:rPr>
              <w:t>th June</w:t>
            </w:r>
            <w:r w:rsidR="002B4023"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 w:rsidR="002B4023">
              <w:rPr>
                <w:rFonts w:ascii="Times New Roman"/>
                <w:b/>
                <w:sz w:val="24"/>
              </w:rPr>
              <w:t>2018</w:t>
            </w:r>
          </w:p>
          <w:p w:rsidR="00161881" w:rsidRDefault="001618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881" w:rsidRDefault="002B4023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Bulletin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0</w:t>
            </w:r>
            <w:r w:rsidR="000F3038"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61881" w:rsidRDefault="002B4023">
            <w:pPr>
              <w:pStyle w:val="TableParagraph"/>
              <w:spacing w:before="69" w:line="480" w:lineRule="auto"/>
              <w:ind w:left="701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At: </w:t>
            </w:r>
            <w:r>
              <w:rPr>
                <w:rFonts w:ascii="Times New Roman"/>
                <w:b/>
                <w:spacing w:val="-1"/>
                <w:sz w:val="24"/>
              </w:rPr>
              <w:t>Document: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61881" w:rsidRDefault="002B4023">
            <w:pPr>
              <w:pStyle w:val="TableParagraph"/>
              <w:spacing w:before="69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 w:rsidR="00D200E9"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</w:rPr>
              <w:t>:00</w:t>
            </w:r>
          </w:p>
          <w:p w:rsidR="00161881" w:rsidRDefault="001618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881" w:rsidRDefault="002B4023" w:rsidP="001E36AD">
            <w:pPr>
              <w:pStyle w:val="TableParagraph"/>
              <w:ind w:lef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  <w:r w:rsidR="001E36AD">
              <w:rPr>
                <w:rFonts w:ascii="Times New Roman"/>
                <w:b/>
                <w:sz w:val="24"/>
              </w:rPr>
              <w:t>3</w:t>
            </w:r>
          </w:p>
        </w:tc>
      </w:tr>
      <w:tr w:rsidR="00161881">
        <w:trPr>
          <w:trHeight w:hRule="exact" w:val="706"/>
        </w:trPr>
        <w:tc>
          <w:tcPr>
            <w:tcW w:w="1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61881" w:rsidRDefault="0016188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61881" w:rsidRDefault="002B402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From:</w:t>
            </w:r>
          </w:p>
        </w:tc>
        <w:tc>
          <w:tcPr>
            <w:tcW w:w="45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61881" w:rsidRDefault="0016188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61881" w:rsidRDefault="002B4023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sz w:val="24"/>
              </w:rPr>
              <w:t>Ferdo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Poberžnik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Clerk of the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course</w:t>
            </w:r>
          </w:p>
        </w:tc>
        <w:tc>
          <w:tcPr>
            <w:tcW w:w="22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61881" w:rsidRDefault="00161881"/>
        </w:tc>
        <w:tc>
          <w:tcPr>
            <w:tcW w:w="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61881" w:rsidRDefault="00161881"/>
        </w:tc>
      </w:tr>
      <w:tr w:rsidR="00161881">
        <w:trPr>
          <w:trHeight w:hRule="exact" w:val="1048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161881" w:rsidRDefault="002B402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To: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161881" w:rsidRDefault="002B4023">
            <w:pPr>
              <w:pStyle w:val="TableParagraph"/>
              <w:spacing w:before="125"/>
              <w:ind w:left="282" w:right="1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All competitors/ All 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crews </w:t>
            </w:r>
            <w:r>
              <w:rPr>
                <w:rFonts w:ascii="Times New Roman"/>
                <w:i/>
                <w:sz w:val="24"/>
              </w:rPr>
              <w:t>Pages: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</w:t>
            </w:r>
          </w:p>
          <w:p w:rsidR="00161881" w:rsidRDefault="002B4023" w:rsidP="001E36AD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Appendices: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 w:rsidR="001E36AD">
              <w:rPr>
                <w:rFonts w:ascii="Times New Roman"/>
                <w:i/>
                <w:sz w:val="24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161881" w:rsidRDefault="00161881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161881" w:rsidRDefault="00161881"/>
        </w:tc>
      </w:tr>
    </w:tbl>
    <w:p w:rsidR="00161881" w:rsidRDefault="001618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1881" w:rsidRDefault="00161881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161881" w:rsidRDefault="002C6F75">
      <w:pPr>
        <w:spacing w:line="20" w:lineRule="exact"/>
        <w:ind w:left="3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l-SI" w:eastAsia="sl-SI"/>
        </w:rPr>
      </w:r>
      <w:r w:rsidRPr="002C6F75">
        <w:rPr>
          <w:rFonts w:ascii="Times New Roman" w:eastAsia="Times New Roman" w:hAnsi="Times New Roman" w:cs="Times New Roman"/>
          <w:noProof/>
          <w:sz w:val="2"/>
          <w:szCs w:val="2"/>
          <w:lang w:val="sl-SI" w:eastAsia="sl-SI"/>
        </w:rPr>
        <w:pict>
          <v:group id="Group 12" o:spid="_x0000_s1026" style="width:444.8pt;height:.8pt;mso-position-horizontal-relative:char;mso-position-vertical-relative:line" coordsize="8896,16">
            <v:group id="Group 13" o:spid="_x0000_s1027" style="position:absolute;left:8;top:8;width:8880;height:2" coordorigin="8,8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4" o:spid="_x0000_s1028" style="position:absolute;left:8;top:8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OwcUA&#10;AADbAAAADwAAAGRycy9kb3ducmV2LnhtbESPT2vCQBDF70K/wzJCb7qx0KLRVYJFkBYK/rsP2TGJ&#10;ZmfT7Nak/fSdg+Bthvfmvd8sVr2r1Y3aUHk2MBknoIhzbysuDBwPm9EUVIjIFmvPZOCXAqyWT4MF&#10;ptZ3vKPbPhZKQjikaKCMsUm1DnlJDsPYN8SinX3rMMraFtq22Em4q/VLkrxphxVLQ4kNrUvKr/sf&#10;Z+Azo82u23br07H/Ony//l2y2ce7Mc/DPpuDitTHh/l+vbWCL/T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A7BxQAAANsAAAAPAAAAAAAAAAAAAAAAAJgCAABkcnMv&#10;ZG93bnJldi54bWxQSwUGAAAAAAQABAD1AAAAigMAAAAA&#10;" path="m,l8880,e" filled="f" strokeweight=".26669mm">
                <v:path arrowok="t" o:connecttype="custom" o:connectlocs="0,0;8880,0" o:connectangles="0,0"/>
              </v:shape>
            </v:group>
            <w10:wrap type="none"/>
            <w10:anchorlock/>
          </v:group>
        </w:pict>
      </w:r>
    </w:p>
    <w:p w:rsidR="00161881" w:rsidRDefault="001618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1881" w:rsidRDefault="001E36A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1E36AD" w:rsidRDefault="001E36A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161881" w:rsidRPr="00957351" w:rsidRDefault="002B4023">
      <w:pPr>
        <w:pStyle w:val="Naslov2"/>
        <w:numPr>
          <w:ilvl w:val="0"/>
          <w:numId w:val="2"/>
        </w:numPr>
        <w:tabs>
          <w:tab w:val="left" w:pos="1045"/>
        </w:tabs>
        <w:spacing w:before="69"/>
      </w:pPr>
      <w:r w:rsidRPr="00957351">
        <w:t xml:space="preserve">Changes in Supplementary regulations </w:t>
      </w:r>
      <w:proofErr w:type="gramStart"/>
      <w:r w:rsidRPr="00957351">
        <w:t>of  ”</w:t>
      </w:r>
      <w:proofErr w:type="gramEnd"/>
      <w:r w:rsidRPr="00957351">
        <w:t xml:space="preserve">5. Rally </w:t>
      </w:r>
      <w:proofErr w:type="spellStart"/>
      <w:r w:rsidRPr="00957351">
        <w:t>Železniki</w:t>
      </w:r>
      <w:proofErr w:type="spellEnd"/>
      <w:r w:rsidRPr="00957351">
        <w:t xml:space="preserve"> 2018”:</w:t>
      </w:r>
    </w:p>
    <w:p w:rsidR="00D200E9" w:rsidRDefault="00DD0996" w:rsidP="00DD0996">
      <w:pPr>
        <w:pStyle w:val="Naslov2"/>
        <w:numPr>
          <w:ilvl w:val="1"/>
          <w:numId w:val="5"/>
        </w:numPr>
        <w:ind w:left="1134"/>
        <w:rPr>
          <w:b w:val="0"/>
        </w:rPr>
      </w:pPr>
      <w:r>
        <w:rPr>
          <w:b w:val="0"/>
        </w:rPr>
        <w:t xml:space="preserve"> Under pt. </w:t>
      </w:r>
      <w:proofErr w:type="gramStart"/>
      <w:r>
        <w:rPr>
          <w:b w:val="0"/>
        </w:rPr>
        <w:t>2.6  is</w:t>
      </w:r>
      <w:proofErr w:type="gramEnd"/>
      <w:r>
        <w:rPr>
          <w:b w:val="0"/>
        </w:rPr>
        <w:t xml:space="preserve"> added the name  </w:t>
      </w:r>
      <w:proofErr w:type="spellStart"/>
      <w:r>
        <w:rPr>
          <w:b w:val="0"/>
        </w:rPr>
        <w:t>Kenan</w:t>
      </w:r>
      <w:proofErr w:type="spellEnd"/>
      <w:r>
        <w:rPr>
          <w:b w:val="0"/>
        </w:rPr>
        <w:t xml:space="preserve"> KURTOVIĆ (</w:t>
      </w:r>
      <w:proofErr w:type="spellStart"/>
      <w:r>
        <w:rPr>
          <w:b w:val="0"/>
        </w:rPr>
        <w:t>BiH</w:t>
      </w:r>
      <w:proofErr w:type="spellEnd"/>
      <w:r>
        <w:rPr>
          <w:b w:val="0"/>
        </w:rPr>
        <w:t xml:space="preserve">) member of the </w:t>
      </w:r>
      <w:proofErr w:type="spellStart"/>
      <w:r>
        <w:rPr>
          <w:b w:val="0"/>
        </w:rPr>
        <w:t>Stewrds</w:t>
      </w:r>
      <w:proofErr w:type="spellEnd"/>
      <w:r>
        <w:rPr>
          <w:b w:val="0"/>
        </w:rPr>
        <w:t>)</w:t>
      </w:r>
      <w:r w:rsidR="00957351">
        <w:rPr>
          <w:b w:val="0"/>
        </w:rPr>
        <w:t>.</w:t>
      </w:r>
    </w:p>
    <w:p w:rsidR="00DD0996" w:rsidRDefault="00641A46" w:rsidP="00641A46">
      <w:pPr>
        <w:pStyle w:val="Naslov2"/>
        <w:ind w:firstLine="620"/>
        <w:rPr>
          <w:b w:val="0"/>
        </w:rPr>
      </w:pPr>
      <w:r>
        <w:rPr>
          <w:b w:val="0"/>
        </w:rPr>
        <w:t xml:space="preserve">       </w:t>
      </w:r>
      <w:r w:rsidR="00DD0996">
        <w:rPr>
          <w:b w:val="0"/>
        </w:rPr>
        <w:t xml:space="preserve"> Under pt. </w:t>
      </w:r>
      <w:proofErr w:type="gramStart"/>
      <w:r w:rsidR="00DD0996">
        <w:rPr>
          <w:b w:val="0"/>
        </w:rPr>
        <w:t>2.6  i</w:t>
      </w:r>
      <w:r w:rsidR="0046069C">
        <w:rPr>
          <w:b w:val="0"/>
        </w:rPr>
        <w:t>s</w:t>
      </w:r>
      <w:proofErr w:type="gramEnd"/>
      <w:r w:rsidR="00DD0996">
        <w:rPr>
          <w:b w:val="0"/>
        </w:rPr>
        <w:t xml:space="preserve"> added the name </w:t>
      </w:r>
      <w:proofErr w:type="spellStart"/>
      <w:r w:rsidR="00DD0996">
        <w:rPr>
          <w:b w:val="0"/>
        </w:rPr>
        <w:t>Špela</w:t>
      </w:r>
      <w:proofErr w:type="spellEnd"/>
      <w:r w:rsidR="00DD0996">
        <w:rPr>
          <w:b w:val="0"/>
        </w:rPr>
        <w:t xml:space="preserve"> HRIBAR </w:t>
      </w:r>
      <w:r w:rsidR="0046069C">
        <w:rPr>
          <w:b w:val="0"/>
        </w:rPr>
        <w:t>(chief of Press center)</w:t>
      </w:r>
      <w:r w:rsidR="00957351">
        <w:rPr>
          <w:b w:val="0"/>
        </w:rPr>
        <w:t>.</w:t>
      </w:r>
    </w:p>
    <w:p w:rsidR="0046069C" w:rsidRDefault="0046069C" w:rsidP="00641A46">
      <w:pPr>
        <w:pStyle w:val="Naslov2"/>
        <w:ind w:left="1134"/>
        <w:rPr>
          <w:b w:val="0"/>
        </w:rPr>
      </w:pPr>
      <w:r>
        <w:rPr>
          <w:b w:val="0"/>
        </w:rPr>
        <w:t xml:space="preserve"> Under pt. </w:t>
      </w:r>
      <w:proofErr w:type="gramStart"/>
      <w:r>
        <w:rPr>
          <w:b w:val="0"/>
        </w:rPr>
        <w:t>2.6  is</w:t>
      </w:r>
      <w:proofErr w:type="gramEnd"/>
      <w:r>
        <w:rPr>
          <w:b w:val="0"/>
        </w:rPr>
        <w:t xml:space="preserve"> listed the name Urša MOČNIK, instead of Jure MILAČ (SS 8, 10)</w:t>
      </w:r>
      <w:r w:rsidR="00957351">
        <w:rPr>
          <w:b w:val="0"/>
        </w:rPr>
        <w:t>.</w:t>
      </w:r>
    </w:p>
    <w:p w:rsidR="0046069C" w:rsidRDefault="00641A46" w:rsidP="00641A46">
      <w:pPr>
        <w:pStyle w:val="Naslov2"/>
        <w:ind w:left="1134"/>
        <w:rPr>
          <w:b w:val="0"/>
        </w:rPr>
      </w:pPr>
      <w:r>
        <w:rPr>
          <w:b w:val="0"/>
        </w:rPr>
        <w:t xml:space="preserve"> </w:t>
      </w:r>
      <w:r w:rsidR="0046069C">
        <w:rPr>
          <w:b w:val="0"/>
        </w:rPr>
        <w:t xml:space="preserve">Under pt. 2.11 the coordinates under no. 5 are changed to: </w:t>
      </w:r>
      <w:r w:rsidR="0046069C" w:rsidRPr="0046069C">
        <w:rPr>
          <w:b w:val="0"/>
        </w:rPr>
        <w:t>N 46°13'25.9’’</w:t>
      </w:r>
    </w:p>
    <w:p w:rsidR="0046069C" w:rsidRDefault="0046069C" w:rsidP="0046069C">
      <w:pPr>
        <w:pStyle w:val="Naslov2"/>
        <w:ind w:left="1134"/>
        <w:rPr>
          <w:b w:val="0"/>
        </w:rPr>
      </w:pPr>
      <w:r w:rsidRPr="0046069C">
        <w:rPr>
          <w:b w:val="0"/>
        </w:rPr>
        <w:t xml:space="preserve"> </w:t>
      </w:r>
      <w:proofErr w:type="gramStart"/>
      <w:r w:rsidRPr="0046069C">
        <w:rPr>
          <w:b w:val="0"/>
        </w:rPr>
        <w:t>E  14</w:t>
      </w:r>
      <w:proofErr w:type="gramEnd"/>
      <w:r w:rsidRPr="0046069C">
        <w:rPr>
          <w:b w:val="0"/>
        </w:rPr>
        <w:t>°10'27.4’’</w:t>
      </w:r>
      <w:r w:rsidR="00957351">
        <w:rPr>
          <w:b w:val="0"/>
        </w:rPr>
        <w:t>.</w:t>
      </w:r>
    </w:p>
    <w:p w:rsidR="0046069C" w:rsidRDefault="00641A46" w:rsidP="00641A46">
      <w:pPr>
        <w:pStyle w:val="Naslov2"/>
        <w:ind w:left="1070"/>
        <w:rPr>
          <w:b w:val="0"/>
        </w:rPr>
      </w:pPr>
      <w:r>
        <w:rPr>
          <w:b w:val="0"/>
        </w:rPr>
        <w:t xml:space="preserve">  </w:t>
      </w:r>
      <w:r w:rsidR="0046069C">
        <w:rPr>
          <w:b w:val="0"/>
        </w:rPr>
        <w:t xml:space="preserve">Under pt. 12.2 is added: “All crews must be wearing </w:t>
      </w:r>
      <w:r w:rsidR="0046069C" w:rsidRPr="0046069C">
        <w:rPr>
          <w:b w:val="0"/>
        </w:rPr>
        <w:t>flame resistant clothing</w:t>
      </w:r>
      <w:r>
        <w:rPr>
          <w:b w:val="0"/>
        </w:rPr>
        <w:t xml:space="preserve"> in</w:t>
      </w:r>
    </w:p>
    <w:p w:rsidR="00641A46" w:rsidRDefault="00641A46" w:rsidP="00641A46">
      <w:pPr>
        <w:pStyle w:val="Naslov2"/>
        <w:ind w:left="1070"/>
        <w:rPr>
          <w:b w:val="0"/>
        </w:rPr>
      </w:pPr>
      <w:r>
        <w:rPr>
          <w:b w:val="0"/>
        </w:rPr>
        <w:t xml:space="preserve">  Prestart area at 07:45 at the opening ceremony of the rally”.</w:t>
      </w:r>
    </w:p>
    <w:p w:rsidR="00641A46" w:rsidRDefault="00641A46" w:rsidP="00641A46">
      <w:pPr>
        <w:pStyle w:val="Naslov2"/>
        <w:rPr>
          <w:b w:val="0"/>
        </w:rPr>
      </w:pPr>
      <w:r>
        <w:rPr>
          <w:b w:val="0"/>
        </w:rPr>
        <w:t xml:space="preserve">                    Under pt. 12.4 is added:  “Earlier entry to TC 2B and 2C is allowed”.  </w:t>
      </w:r>
    </w:p>
    <w:p w:rsidR="00641A46" w:rsidRPr="00DD0996" w:rsidRDefault="00641A46" w:rsidP="00641A46">
      <w:pPr>
        <w:pStyle w:val="Naslov2"/>
        <w:rPr>
          <w:b w:val="0"/>
        </w:rPr>
      </w:pPr>
      <w:r>
        <w:rPr>
          <w:b w:val="0"/>
        </w:rPr>
        <w:tab/>
        <w:t xml:space="preserve">         Appendix I – Itinerary is replaced with new one (attachment 1)</w:t>
      </w:r>
      <w:r w:rsidR="00957351">
        <w:rPr>
          <w:b w:val="0"/>
        </w:rPr>
        <w:t>.</w:t>
      </w:r>
      <w:r>
        <w:rPr>
          <w:b w:val="0"/>
        </w:rPr>
        <w:t xml:space="preserve">   </w:t>
      </w:r>
    </w:p>
    <w:p w:rsidR="00D200E9" w:rsidRDefault="00D200E9" w:rsidP="00D200E9">
      <w:pPr>
        <w:pStyle w:val="Naslov2"/>
        <w:ind w:left="1144"/>
      </w:pPr>
    </w:p>
    <w:p w:rsidR="00161881" w:rsidRDefault="001618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1881" w:rsidRDefault="001618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61881" w:rsidRDefault="002B4023">
      <w:pPr>
        <w:pStyle w:val="Naslov2"/>
        <w:ind w:left="336" w:right="6955"/>
        <w:rPr>
          <w:rFonts w:ascii="Times New Roman" w:eastAsia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/>
        </w:rPr>
        <w:t>Ferdo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Poberžnik</w:t>
      </w:r>
      <w:proofErr w:type="spellEnd"/>
      <w:r>
        <w:rPr>
          <w:rFonts w:ascii="Times New Roman" w:hAnsi="Times New Roman"/>
        </w:rPr>
        <w:t xml:space="preserve"> Clerk of the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Course</w:t>
      </w:r>
    </w:p>
    <w:p w:rsidR="00161881" w:rsidRDefault="002B4023">
      <w:pPr>
        <w:ind w:left="3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w:drawing>
          <wp:inline distT="0" distB="0" distL="0" distR="0">
            <wp:extent cx="1226978" cy="11001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978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81" w:rsidRDefault="001618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753" w:rsidRDefault="004C67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161881" w:rsidRDefault="001618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1881" w:rsidRDefault="001618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1881" w:rsidRDefault="001618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1A46" w:rsidRDefault="00641A46">
      <w:pPr>
        <w:ind w:left="3079"/>
        <w:rPr>
          <w:rFonts w:ascii="Times New Roman" w:eastAsia="Times New Roman" w:hAnsi="Times New Roman" w:cs="Times New Roman"/>
          <w:sz w:val="20"/>
          <w:szCs w:val="20"/>
        </w:rPr>
      </w:pPr>
    </w:p>
    <w:p w:rsidR="00641A46" w:rsidRPr="000F3038" w:rsidRDefault="000F3038" w:rsidP="000F3038">
      <w:pPr>
        <w:ind w:left="307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303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Attachment 1</w:t>
      </w:r>
    </w:p>
    <w:tbl>
      <w:tblPr>
        <w:tblW w:w="1031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96"/>
        <w:gridCol w:w="994"/>
        <w:gridCol w:w="3948"/>
        <w:gridCol w:w="944"/>
        <w:gridCol w:w="985"/>
        <w:gridCol w:w="944"/>
        <w:gridCol w:w="931"/>
        <w:gridCol w:w="1162"/>
        <w:gridCol w:w="383"/>
      </w:tblGrid>
      <w:tr w:rsidR="000F3038" w:rsidRPr="000F3038" w:rsidTr="000F3038">
        <w:trPr>
          <w:trHeight w:val="342"/>
          <w:jc w:val="center"/>
        </w:trPr>
        <w:tc>
          <w:tcPr>
            <w:tcW w:w="1031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l-SI"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257300" cy="619125"/>
                  <wp:effectExtent l="0" t="0" r="635" b="635"/>
                  <wp:wrapNone/>
                  <wp:docPr id="2" name="Slika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ally_tablica_2018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3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80"/>
            </w:tblGrid>
            <w:tr w:rsidR="000F3038" w:rsidRPr="000F3038">
              <w:trPr>
                <w:trHeight w:val="598"/>
                <w:tblCellSpacing w:w="0" w:type="dxa"/>
              </w:trPr>
              <w:tc>
                <w:tcPr>
                  <w:tcW w:w="102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000000"/>
                  </w:tcBorders>
                  <w:shd w:val="pct12" w:color="000000" w:fill="C0C0C0"/>
                  <w:noWrap/>
                  <w:vAlign w:val="center"/>
                  <w:hideMark/>
                </w:tcPr>
                <w:p w:rsidR="000F3038" w:rsidRPr="000F3038" w:rsidRDefault="000F3038" w:rsidP="000F3038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  <w:sz w:val="52"/>
                      <w:szCs w:val="52"/>
                      <w:lang w:val="sl-SI" w:eastAsia="sl-SI"/>
                    </w:rPr>
                  </w:pPr>
                  <w:r w:rsidRPr="000F303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  <w:sz w:val="52"/>
                      <w:szCs w:val="52"/>
                      <w:lang w:val="sl-SI" w:eastAsia="sl-SI"/>
                    </w:rPr>
                    <w:t>5. RALLY ŽELEZNIKI 2018</w:t>
                  </w:r>
                </w:p>
              </w:tc>
            </w:tr>
            <w:tr w:rsidR="000F3038" w:rsidRPr="000F3038">
              <w:trPr>
                <w:trHeight w:val="59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3038" w:rsidRPr="000F3038" w:rsidRDefault="000F3038" w:rsidP="000F3038">
                  <w:pPr>
                    <w:widowControl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  <w:sz w:val="52"/>
                      <w:szCs w:val="52"/>
                      <w:lang w:val="sl-SI" w:eastAsia="sl-SI"/>
                    </w:rPr>
                  </w:pPr>
                </w:p>
              </w:tc>
            </w:tr>
          </w:tbl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342"/>
          <w:jc w:val="center"/>
        </w:trPr>
        <w:tc>
          <w:tcPr>
            <w:tcW w:w="1031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322"/>
          <w:jc w:val="center"/>
        </w:trPr>
        <w:tc>
          <w:tcPr>
            <w:tcW w:w="1031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8"/>
                <w:szCs w:val="28"/>
                <w:lang w:val="sl-SI" w:eastAsia="sl-SI"/>
              </w:rPr>
              <w:t>ITINERARY / ITINERER</w:t>
            </w:r>
          </w:p>
        </w:tc>
      </w:tr>
      <w:tr w:rsidR="000F3038" w:rsidRPr="000F3038" w:rsidTr="000F3038">
        <w:trPr>
          <w:trHeight w:val="322"/>
          <w:jc w:val="center"/>
        </w:trPr>
        <w:tc>
          <w:tcPr>
            <w:tcW w:w="10310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8"/>
                <w:szCs w:val="28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10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68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Start  DEL/LEG 1,  Odsek /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Section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1/2</w:t>
            </w:r>
          </w:p>
        </w:tc>
        <w:tc>
          <w:tcPr>
            <w:tcW w:w="33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Petek  /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Friday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29 junij/jun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51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TC/SS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LOCATION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SS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dist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Liasion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dist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Total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dist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Target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time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First car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due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Start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Day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1 - Servis OUT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18:31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Section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1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Kališe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5,55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5,55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18:46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Dražgoše sprint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9D18D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A9D18D"/>
                <w:sz w:val="20"/>
                <w:szCs w:val="20"/>
                <w:lang w:val="sl-SI" w:eastAsia="sl-SI"/>
              </w:rPr>
              <w:t>00:03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18:49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Regrouping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8,45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19:09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43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1B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Regrouping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 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12"/>
                <w:szCs w:val="12"/>
                <w:lang w:val="sl-SI" w:eastAsia="sl-SI"/>
              </w:rPr>
              <w:t xml:space="preserve">Skladno s Štartno listo za 2. odsek, ČK1B,                                      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12"/>
                <w:szCs w:val="12"/>
                <w:lang w:val="sl-SI" w:eastAsia="sl-SI"/>
              </w:rPr>
              <w:t>According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12"/>
                <w:szCs w:val="12"/>
                <w:lang w:val="sl-SI" w:eastAsia="sl-SI"/>
              </w:rPr>
              <w:t xml:space="preserve"> to Start list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12"/>
                <w:szCs w:val="12"/>
                <w:lang w:val="sl-SI" w:eastAsia="sl-SI"/>
              </w:rPr>
              <w:t>for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12"/>
                <w:szCs w:val="12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12"/>
                <w:szCs w:val="12"/>
                <w:lang w:val="sl-SI" w:eastAsia="sl-SI"/>
              </w:rPr>
              <w:t>Section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12"/>
                <w:szCs w:val="12"/>
                <w:lang w:val="sl-SI" w:eastAsia="sl-SI"/>
              </w:rPr>
              <w:t xml:space="preserve"> 2, TC1B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00:03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19:12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Kališe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3,65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19:22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Section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2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Dražgoše sprint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9D18D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A9D18D"/>
                <w:sz w:val="20"/>
                <w:szCs w:val="20"/>
                <w:lang w:val="sl-SI" w:eastAsia="sl-SI"/>
              </w:rPr>
              <w:t>00:03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19:25</w:t>
            </w: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6,26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9,16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19:45</w:t>
            </w: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SERVICE A (IC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Alples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5,80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(23,91)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(29,71)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00:30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2B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20:15</w:t>
            </w: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2C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Parc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ferme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20:18</w:t>
            </w: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Del /Leg 1 - skupno /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totals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5,80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24,14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29,94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58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Re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-Start  DEL/LEG 1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0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Sobota /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Saturday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1 julij/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july</w:t>
            </w:r>
            <w:proofErr w:type="spellEnd"/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51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TC/SS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LOCATION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SS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dist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Liasion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dist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Total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dist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Target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time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First car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due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color w:val="FFFFFF"/>
                <w:sz w:val="20"/>
                <w:szCs w:val="20"/>
                <w:lang w:val="sl-SI" w:eastAsia="sl-SI"/>
              </w:rPr>
              <w:t>00:03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2D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Parc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ferme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08:01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2E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08:04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63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SERVICE C (IC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Alples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)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(0,23)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(0,23)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00:15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Section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3</w:t>
            </w: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2F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08:19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RZ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Refuel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-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All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competitors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Distance to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next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refuel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(26,60)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(35,41)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(62,01)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Davča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08:44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Davča 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08:47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Dašnica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19,65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38,05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01:00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09:47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Podlonk 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09:50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4A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Regrouping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9,45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10:05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4B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Regrouping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10:25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4C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10:28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SERVICE D (IC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Alples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(26,60)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(35,41)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(62,01)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00:30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4D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10:58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Section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4</w:t>
            </w:r>
          </w:p>
        </w:tc>
      </w:tr>
      <w:tr w:rsidR="000F3038" w:rsidRPr="000F3038" w:rsidTr="000F3038">
        <w:trPr>
          <w:trHeight w:val="278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RZ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Refuel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-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All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competitors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Distance to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next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refuel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(26,60)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(35,41)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(62,01)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Davča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11:23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Davča II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18,40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11:26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Dašnica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19,65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38,05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01:00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12:26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Podlonk II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8,20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12:29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6A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Regrouping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9,45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12:44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6B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Regrouping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01:30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14:14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6C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14:17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SERVICE E (IC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Alples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(26,60)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(35,41)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(62,01)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00:30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6D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14:47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Section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5</w:t>
            </w:r>
          </w:p>
        </w:tc>
      </w:tr>
      <w:tr w:rsidR="000F3038" w:rsidRPr="000F3038" w:rsidTr="000F3038">
        <w:trPr>
          <w:trHeight w:val="278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RZ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Refuel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-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All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competitors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Distance to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next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refuel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(19,10)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(39,73)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(58,83)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Sorica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15:17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Soriška planina 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15:20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Rudno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30,90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01:10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16:30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Dražgoše dolgi 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16:33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8A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Regrouping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12,40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16:53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8B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Regrouping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17:13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8C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17:16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SERVICE F (IC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Alples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(19,10)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(39,73)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(58,83)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00:30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8D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17:46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Section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6</w:t>
            </w:r>
          </w:p>
        </w:tc>
      </w:tr>
      <w:tr w:rsidR="000F3038" w:rsidRPr="000F3038" w:rsidTr="000F3038">
        <w:trPr>
          <w:trHeight w:val="278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RZ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Refuel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-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All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competitors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Distance to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next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refuel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(19,10)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(39,69)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(58,79)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Sorica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18:16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Soriška planina II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18:19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Rudno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30,90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01:10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19:29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HP/SS10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Dražgoše dolgi II (POWER STAGE)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8,60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19:32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10A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3,76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12,36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19:52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SERVICE G (IC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Alples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(19,10)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(39,46)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(58,56)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00:10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10B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Service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OUT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20:02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10C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Cilj /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Finish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(Občina)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00:15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20:17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DEL / LEG 1 - skupno / </w:t>
            </w: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totals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91,40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150,47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241,87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77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TOTALS OF THE RALLY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SS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Liasion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Total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* 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Del/Leg   1 - 2 HP/SS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5,80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24,14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29,94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19,4%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Del/Leg   2 - 5 HP/SS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91,40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150,47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241,87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37,8%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70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proofErr w:type="spellStart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Total</w:t>
            </w:r>
            <w:proofErr w:type="spellEnd"/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 xml:space="preserve"> - 10 SS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97,20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174,61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271,81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35,8%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  <w:tr w:rsidR="000F3038" w:rsidRPr="000F3038" w:rsidTr="000F3038">
        <w:trPr>
          <w:trHeight w:val="255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*% =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the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percentage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of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the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total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distance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of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special</w:t>
            </w:r>
            <w:proofErr w:type="spellEnd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0F3038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stages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038" w:rsidRPr="000F3038" w:rsidRDefault="000F3038" w:rsidP="000F3038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</w:p>
        </w:tc>
      </w:tr>
    </w:tbl>
    <w:p w:rsidR="00161881" w:rsidRDefault="001618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1881" w:rsidRDefault="001618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161881" w:rsidSect="002C6F75">
      <w:footerReference w:type="default" r:id="rId11"/>
      <w:pgSz w:w="11900" w:h="16840"/>
      <w:pgMar w:top="220" w:right="1300" w:bottom="660" w:left="1160" w:header="0" w:footer="4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12" w:rsidRDefault="00DC7C12">
      <w:r>
        <w:separator/>
      </w:r>
    </w:p>
  </w:endnote>
  <w:endnote w:type="continuationSeparator" w:id="0">
    <w:p w:rsidR="00DC7C12" w:rsidRDefault="00DC7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81" w:rsidRDefault="00D200E9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2592070</wp:posOffset>
          </wp:positionH>
          <wp:positionV relativeFrom="page">
            <wp:posOffset>10260965</wp:posOffset>
          </wp:positionV>
          <wp:extent cx="2277110" cy="276225"/>
          <wp:effectExtent l="0" t="0" r="8890" b="9525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6F75" w:rsidRPr="002C6F75">
      <w:rPr>
        <w:noProof/>
        <w:lang w:val="sl-SI"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41.1pt;margin-top:830.8pt;width:105.25pt;height:1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KzrQIAAKk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" filled="f" stroked="f">
          <v:textbox inset="0,0,0,0">
            <w:txbxContent>
              <w:p w:rsidR="00161881" w:rsidRDefault="002C6F75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hyperlink r:id="rId2">
                  <w:r w:rsidR="002B4023">
                    <w:rPr>
                      <w:rFonts w:ascii="Calibri"/>
                      <w:color w:val="4F81BC"/>
                      <w:sz w:val="20"/>
                    </w:rPr>
                    <w:t>www.rally.omikronplus.si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12" w:rsidRDefault="00DC7C12">
      <w:r>
        <w:separator/>
      </w:r>
    </w:p>
  </w:footnote>
  <w:footnote w:type="continuationSeparator" w:id="0">
    <w:p w:rsidR="00DC7C12" w:rsidRDefault="00DC7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8C7"/>
    <w:multiLevelType w:val="hybridMultilevel"/>
    <w:tmpl w:val="2FF2D3FC"/>
    <w:lvl w:ilvl="0" w:tplc="EE96A68E">
      <w:start w:val="1"/>
      <w:numFmt w:val="decimal"/>
      <w:lvlText w:val="%1."/>
      <w:lvlJc w:val="left"/>
      <w:pPr>
        <w:ind w:left="1044" w:hanging="708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44E6795E">
      <w:start w:val="1"/>
      <w:numFmt w:val="bullet"/>
      <w:lvlText w:val="•"/>
      <w:lvlJc w:val="left"/>
      <w:pPr>
        <w:ind w:left="1868" w:hanging="708"/>
      </w:pPr>
      <w:rPr>
        <w:rFonts w:hint="default"/>
      </w:rPr>
    </w:lvl>
    <w:lvl w:ilvl="2" w:tplc="A212F592">
      <w:start w:val="1"/>
      <w:numFmt w:val="bullet"/>
      <w:lvlText w:val="•"/>
      <w:lvlJc w:val="left"/>
      <w:pPr>
        <w:ind w:left="2697" w:hanging="708"/>
      </w:pPr>
      <w:rPr>
        <w:rFonts w:hint="default"/>
      </w:rPr>
    </w:lvl>
    <w:lvl w:ilvl="3" w:tplc="AE48773A">
      <w:start w:val="1"/>
      <w:numFmt w:val="bullet"/>
      <w:lvlText w:val="•"/>
      <w:lvlJc w:val="left"/>
      <w:pPr>
        <w:ind w:left="3525" w:hanging="708"/>
      </w:pPr>
      <w:rPr>
        <w:rFonts w:hint="default"/>
      </w:rPr>
    </w:lvl>
    <w:lvl w:ilvl="4" w:tplc="46823F6C">
      <w:start w:val="1"/>
      <w:numFmt w:val="bullet"/>
      <w:lvlText w:val="•"/>
      <w:lvlJc w:val="left"/>
      <w:pPr>
        <w:ind w:left="4354" w:hanging="708"/>
      </w:pPr>
      <w:rPr>
        <w:rFonts w:hint="default"/>
      </w:rPr>
    </w:lvl>
    <w:lvl w:ilvl="5" w:tplc="8E446846">
      <w:start w:val="1"/>
      <w:numFmt w:val="bullet"/>
      <w:lvlText w:val="•"/>
      <w:lvlJc w:val="left"/>
      <w:pPr>
        <w:ind w:left="5183" w:hanging="708"/>
      </w:pPr>
      <w:rPr>
        <w:rFonts w:hint="default"/>
      </w:rPr>
    </w:lvl>
    <w:lvl w:ilvl="6" w:tplc="D6866A8A">
      <w:start w:val="1"/>
      <w:numFmt w:val="bullet"/>
      <w:lvlText w:val="•"/>
      <w:lvlJc w:val="left"/>
      <w:pPr>
        <w:ind w:left="6011" w:hanging="708"/>
      </w:pPr>
      <w:rPr>
        <w:rFonts w:hint="default"/>
      </w:rPr>
    </w:lvl>
    <w:lvl w:ilvl="7" w:tplc="A91298D6">
      <w:start w:val="1"/>
      <w:numFmt w:val="bullet"/>
      <w:lvlText w:val="•"/>
      <w:lvlJc w:val="left"/>
      <w:pPr>
        <w:ind w:left="6840" w:hanging="708"/>
      </w:pPr>
      <w:rPr>
        <w:rFonts w:hint="default"/>
      </w:rPr>
    </w:lvl>
    <w:lvl w:ilvl="8" w:tplc="BBC86574">
      <w:start w:val="1"/>
      <w:numFmt w:val="bullet"/>
      <w:lvlText w:val="•"/>
      <w:lvlJc w:val="left"/>
      <w:pPr>
        <w:ind w:left="7669" w:hanging="708"/>
      </w:pPr>
      <w:rPr>
        <w:rFonts w:hint="default"/>
      </w:rPr>
    </w:lvl>
  </w:abstractNum>
  <w:abstractNum w:abstractNumId="1">
    <w:nsid w:val="23F2439C"/>
    <w:multiLevelType w:val="multilevel"/>
    <w:tmpl w:val="03147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250B49AB"/>
    <w:multiLevelType w:val="multilevel"/>
    <w:tmpl w:val="E4308A0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ascii="Times New Roman" w:eastAsia="Times New Roman" w:hAnsi="Times New Roman" w:cs="Times New Roman" w:hint="default"/>
      </w:rPr>
    </w:lvl>
  </w:abstractNum>
  <w:abstractNum w:abstractNumId="3">
    <w:nsid w:val="3F7C39E5"/>
    <w:multiLevelType w:val="hybridMultilevel"/>
    <w:tmpl w:val="6E7E5D74"/>
    <w:lvl w:ilvl="0" w:tplc="A784E5F0">
      <w:start w:val="1"/>
      <w:numFmt w:val="bullet"/>
      <w:lvlText w:val="-"/>
      <w:lvlJc w:val="left"/>
      <w:pPr>
        <w:ind w:left="696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C1462CF2">
      <w:start w:val="1"/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8CF06CE8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7D78C886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4920ABB2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5E4842C8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7862ECE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0754614A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C9623016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4">
    <w:nsid w:val="6549003D"/>
    <w:multiLevelType w:val="multilevel"/>
    <w:tmpl w:val="B49AE5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1881"/>
    <w:rsid w:val="000B698E"/>
    <w:rsid w:val="000F3038"/>
    <w:rsid w:val="00161881"/>
    <w:rsid w:val="001E36AD"/>
    <w:rsid w:val="002B4023"/>
    <w:rsid w:val="002C6F75"/>
    <w:rsid w:val="0046069C"/>
    <w:rsid w:val="004C6753"/>
    <w:rsid w:val="00641A46"/>
    <w:rsid w:val="007616CC"/>
    <w:rsid w:val="00957351"/>
    <w:rsid w:val="00D200E9"/>
    <w:rsid w:val="00DC7C12"/>
    <w:rsid w:val="00DD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2C6F75"/>
  </w:style>
  <w:style w:type="paragraph" w:styleId="Naslov1">
    <w:name w:val="heading 1"/>
    <w:basedOn w:val="Navaden"/>
    <w:uiPriority w:val="1"/>
    <w:qFormat/>
    <w:rsid w:val="002C6F75"/>
    <w:pPr>
      <w:ind w:left="10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Naslov2">
    <w:name w:val="heading 2"/>
    <w:basedOn w:val="Navaden"/>
    <w:uiPriority w:val="1"/>
    <w:qFormat/>
    <w:rsid w:val="002C6F75"/>
    <w:pPr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F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2C6F75"/>
    <w:pPr>
      <w:ind w:left="100"/>
    </w:pPr>
    <w:rPr>
      <w:rFonts w:ascii="Calibri" w:eastAsia="Calibri" w:hAnsi="Calibri"/>
      <w:sz w:val="24"/>
      <w:szCs w:val="24"/>
    </w:rPr>
  </w:style>
  <w:style w:type="paragraph" w:styleId="Odstavekseznama">
    <w:name w:val="List Paragraph"/>
    <w:basedOn w:val="Navaden"/>
    <w:uiPriority w:val="1"/>
    <w:qFormat/>
    <w:rsid w:val="002C6F75"/>
  </w:style>
  <w:style w:type="paragraph" w:customStyle="1" w:styleId="TableParagraph">
    <w:name w:val="Table Paragraph"/>
    <w:basedOn w:val="Navaden"/>
    <w:uiPriority w:val="1"/>
    <w:qFormat/>
    <w:rsid w:val="002C6F7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30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3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lly.omikronplus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Windows User</dc:creator>
  <cp:lastModifiedBy>Windows User</cp:lastModifiedBy>
  <cp:revision>2</cp:revision>
  <dcterms:created xsi:type="dcterms:W3CDTF">2018-06-27T19:59:00Z</dcterms:created>
  <dcterms:modified xsi:type="dcterms:W3CDTF">2018-06-27T19:59:00Z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2018-06-20T00:00:00Z</vt:filetime>
  </property>
</Properties>
</file>